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82" w:rsidRDefault="008E4282" w:rsidP="008E4282">
      <w:pPr>
        <w:pStyle w:val="ConsPlusNormal"/>
        <w:jc w:val="right"/>
        <w:outlineLvl w:val="1"/>
      </w:pPr>
      <w:bookmarkStart w:id="0" w:name="_GoBack"/>
      <w:bookmarkEnd w:id="0"/>
      <w:r>
        <w:t>Приложение 7</w:t>
      </w:r>
    </w:p>
    <w:p w:rsidR="008E4282" w:rsidRDefault="008E4282" w:rsidP="008E4282">
      <w:pPr>
        <w:pStyle w:val="ConsPlusNormal"/>
        <w:jc w:val="right"/>
      </w:pPr>
      <w:r>
        <w:t>к Типовому порядку</w:t>
      </w: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center"/>
      </w:pPr>
      <w:bookmarkStart w:id="1" w:name="Par627"/>
      <w:bookmarkEnd w:id="1"/>
      <w:r>
        <w:t>Опись документов, представляемых для участия в Конкурсе</w:t>
      </w: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ind w:firstLine="540"/>
        <w:jc w:val="both"/>
      </w:pPr>
      <w:r>
        <w:t>Организация __________________________</w:t>
      </w:r>
    </w:p>
    <w:p w:rsidR="008E4282" w:rsidRDefault="008E4282" w:rsidP="008E428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406"/>
        <w:gridCol w:w="1192"/>
      </w:tblGrid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>Кол-во страниц</w:t>
            </w: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Заявка на участие в Конкурсе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государственной регистрации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устава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регистрации изменений в учредительных документах (при наличии)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постановке на учет в налоговом органе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Конкурсная социальная программа (проект)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 xml:space="preserve">Коды </w:t>
            </w:r>
            <w:hyperlink r:id="rId5" w:tooltip="Постановление Госстандарта России от 06.11.2001 N 454-ст (ред. от 10.11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нсульт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8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Другие документы, отражающие опыт работы и репутацию организации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9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Выписка из Единого государственного реестра юридических лиц, взятая не позднее 6 месяцев до дня проведения Конкурса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</w:tbl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DD3887" w:rsidRPr="008E4282" w:rsidRDefault="00DD3887" w:rsidP="008E4282"/>
    <w:sectPr w:rsidR="00DD3887" w:rsidRPr="008E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6807B3"/>
    <w:rsid w:val="006A5AA4"/>
    <w:rsid w:val="00701A99"/>
    <w:rsid w:val="0076112A"/>
    <w:rsid w:val="00776AEB"/>
    <w:rsid w:val="007E41FD"/>
    <w:rsid w:val="008E4282"/>
    <w:rsid w:val="009A6A98"/>
    <w:rsid w:val="00A63C49"/>
    <w:rsid w:val="00A6691C"/>
    <w:rsid w:val="00AF7DCD"/>
    <w:rsid w:val="00B31B5E"/>
    <w:rsid w:val="00B379A2"/>
    <w:rsid w:val="00B87E3F"/>
    <w:rsid w:val="00BE26E8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8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E4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8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E4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0E52661E9DB17A420EEEF59995DE2CDFCDFCA59FF0F03AA1E615F0B9AAA504B9B60579314AC628FG53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2022-11-07T12:05:00Z</dcterms:created>
  <dcterms:modified xsi:type="dcterms:W3CDTF">2022-11-07T12:05:00Z</dcterms:modified>
</cp:coreProperties>
</file>